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DFC68" w14:textId="2D5CCAFC" w:rsidR="0018046C" w:rsidRDefault="00DC6E2E">
      <w:r w:rsidRPr="00DC6E2E">
        <w:t xml:space="preserve">Załączniki do OPZ – dokumentacja projektowa </w:t>
      </w:r>
      <w:r w:rsidR="00D651E8">
        <w:t xml:space="preserve">Nr sprawy 91/TP/2025 </w:t>
      </w:r>
      <w:r w:rsidRPr="00DC6E2E">
        <w:t>– dostępne są pod linkiem:</w:t>
      </w:r>
    </w:p>
    <w:p w14:paraId="4E27BFE9" w14:textId="64F2A134" w:rsidR="001C1311" w:rsidRDefault="00D651E8">
      <w:hyperlink r:id="rId4" w:history="1">
        <w:r w:rsidRPr="00B002AB">
          <w:rPr>
            <w:rStyle w:val="Hipercze"/>
          </w:rPr>
          <w:t>https://chmura.um.warszawa.pl/u/zQZI4uqGSOnfBkjk/9f69a004-61aa-4c0b-b21d-488d1cf7863c?l</w:t>
        </w:r>
      </w:hyperlink>
    </w:p>
    <w:p w14:paraId="090BBEC1" w14:textId="77777777" w:rsidR="003B31CC" w:rsidRDefault="003B31CC"/>
    <w:p w14:paraId="37D3A61C" w14:textId="66E5DF10" w:rsidR="00953ABF" w:rsidRDefault="003B31CC">
      <w:r>
        <w:t xml:space="preserve">kod dostępu: </w:t>
      </w:r>
      <w:r w:rsidR="00D651E8" w:rsidRPr="00D651E8">
        <w:t>3GKf2E5]</w:t>
      </w:r>
    </w:p>
    <w:p w14:paraId="50A46213" w14:textId="77777777" w:rsidR="003B31CC" w:rsidRDefault="003B31CC"/>
    <w:p w14:paraId="66EC72A1" w14:textId="77777777" w:rsidR="009535E1" w:rsidRDefault="009535E1"/>
    <w:sectPr w:rsidR="009535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46C"/>
    <w:rsid w:val="00105C6B"/>
    <w:rsid w:val="0018046C"/>
    <w:rsid w:val="001C1311"/>
    <w:rsid w:val="003B31CC"/>
    <w:rsid w:val="00433615"/>
    <w:rsid w:val="00544C3A"/>
    <w:rsid w:val="00751CC9"/>
    <w:rsid w:val="009535E1"/>
    <w:rsid w:val="00953ABF"/>
    <w:rsid w:val="00975B48"/>
    <w:rsid w:val="009D494A"/>
    <w:rsid w:val="00AC4521"/>
    <w:rsid w:val="00AD5F01"/>
    <w:rsid w:val="00C73AF1"/>
    <w:rsid w:val="00D56A3D"/>
    <w:rsid w:val="00D651E8"/>
    <w:rsid w:val="00DC6E2E"/>
    <w:rsid w:val="00F6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054FF"/>
  <w15:chartTrackingRefBased/>
  <w15:docId w15:val="{D71F30E9-95F3-4C56-8203-CE3B1ACE5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535E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35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hmura.um.warszawa.pl/u/zQZI4uqGSOnfBkjk/9f69a004-61aa-4c0b-b21d-488d1cf7863c?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Wicik Małgorzata</dc:creator>
  <cp:keywords/>
  <dc:description/>
  <cp:lastModifiedBy>Wicik Małgorzata (ZZW)</cp:lastModifiedBy>
  <cp:revision>9</cp:revision>
  <dcterms:created xsi:type="dcterms:W3CDTF">2024-12-23T10:56:00Z</dcterms:created>
  <dcterms:modified xsi:type="dcterms:W3CDTF">2025-11-20T10:22:00Z</dcterms:modified>
</cp:coreProperties>
</file>